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2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33"/>
        <w:gridCol w:w="3034"/>
        <w:gridCol w:w="3033"/>
        <w:gridCol w:w="3034"/>
        <w:gridCol w:w="3033"/>
        <w:gridCol w:w="3034"/>
        <w:gridCol w:w="3033"/>
        <w:gridCol w:w="3034"/>
      </w:tblGrid>
      <w:tr w:rsidR="00E65F1D" w:rsidRPr="00E65F1D" w:rsidTr="00E65F1D">
        <w:trPr>
          <w:trHeight w:val="731"/>
        </w:trPr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  <w:r w:rsidRPr="00E65F1D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36"/>
                <w:szCs w:val="36"/>
                <w:lang w:eastAsia="en-US"/>
              </w:rPr>
              <w:t>Strength</w:t>
            </w: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  <w:r w:rsidRPr="00E65F1D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36"/>
                <w:szCs w:val="36"/>
                <w:lang w:eastAsia="en-US"/>
              </w:rPr>
              <w:t>Mon</w:t>
            </w: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  <w:r w:rsidRPr="00E65F1D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36"/>
                <w:szCs w:val="36"/>
                <w:lang w:eastAsia="en-US"/>
              </w:rPr>
              <w:t>Tues</w:t>
            </w: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  <w:r w:rsidRPr="00E65F1D"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36"/>
                <w:szCs w:val="36"/>
                <w:lang w:eastAsia="en-US"/>
              </w:rPr>
              <w:t>Wed</w:t>
            </w: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</w:tcPr>
          <w:p w:rsidR="00E65F1D" w:rsidRPr="00E65F1D" w:rsidRDefault="00E65F1D" w:rsidP="00E65F1D">
            <w:pPr>
              <w:ind w:right="-1507"/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36"/>
                <w:szCs w:val="36"/>
                <w:lang w:eastAsia="en-US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36"/>
                <w:szCs w:val="36"/>
                <w:lang w:eastAsia="en-US"/>
              </w:rPr>
              <w:t>Thurs</w:t>
            </w: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</w:tcPr>
          <w:p w:rsidR="00E65F1D" w:rsidRPr="00E65F1D" w:rsidRDefault="00E65F1D" w:rsidP="00E65F1D">
            <w:pPr>
              <w:ind w:right="-1507"/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36"/>
                <w:szCs w:val="36"/>
                <w:lang w:eastAsia="en-US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36"/>
                <w:szCs w:val="36"/>
                <w:lang w:eastAsia="en-US"/>
              </w:rPr>
              <w:t>Friday</w:t>
            </w: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</w:tcPr>
          <w:p w:rsidR="00E65F1D" w:rsidRPr="00E65F1D" w:rsidRDefault="00E65F1D" w:rsidP="00E65F1D">
            <w:pPr>
              <w:ind w:right="-1507"/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36"/>
                <w:szCs w:val="36"/>
                <w:lang w:eastAsia="en-US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36"/>
                <w:szCs w:val="36"/>
                <w:lang w:eastAsia="en-US"/>
              </w:rPr>
              <w:t>Sat</w:t>
            </w: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</w:tcPr>
          <w:p w:rsidR="00E65F1D" w:rsidRPr="00E65F1D" w:rsidRDefault="00E65F1D" w:rsidP="00E65F1D">
            <w:pPr>
              <w:ind w:right="-1507"/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36"/>
                <w:szCs w:val="36"/>
                <w:lang w:eastAsia="en-US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FFFFFF" w:themeColor="light1"/>
                <w:kern w:val="24"/>
                <w:sz w:val="36"/>
                <w:szCs w:val="36"/>
                <w:lang w:eastAsia="en-US"/>
              </w:rPr>
              <w:t>Sunday</w:t>
            </w:r>
          </w:p>
        </w:tc>
      </w:tr>
      <w:tr w:rsidR="00E65F1D" w:rsidRPr="00E65F1D" w:rsidTr="00E65F1D">
        <w:trPr>
          <w:trHeight w:val="731"/>
        </w:trPr>
        <w:tc>
          <w:tcPr>
            <w:tcW w:w="30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n-US"/>
              </w:rPr>
              <w:t>1.</w:t>
            </w:r>
          </w:p>
        </w:tc>
        <w:tc>
          <w:tcPr>
            <w:tcW w:w="30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</w:tr>
      <w:tr w:rsidR="00E65F1D" w:rsidRPr="00E65F1D" w:rsidTr="00E65F1D">
        <w:trPr>
          <w:trHeight w:val="731"/>
        </w:trPr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n-US"/>
              </w:rPr>
              <w:t>2.</w:t>
            </w: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</w:tr>
      <w:tr w:rsidR="00E65F1D" w:rsidRPr="00E65F1D" w:rsidTr="00E65F1D">
        <w:trPr>
          <w:trHeight w:val="731"/>
        </w:trPr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  <w:r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sz w:val="36"/>
                <w:szCs w:val="36"/>
                <w:lang w:eastAsia="en-US"/>
              </w:rPr>
              <w:t>3.</w:t>
            </w: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</w:tr>
      <w:tr w:rsidR="00E65F1D" w:rsidRPr="00E65F1D" w:rsidTr="00E65F1D">
        <w:trPr>
          <w:trHeight w:val="731"/>
        </w:trPr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  <w:r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sz w:val="36"/>
                <w:szCs w:val="36"/>
                <w:lang w:eastAsia="en-US"/>
              </w:rPr>
              <w:t>4.</w:t>
            </w: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</w:tr>
      <w:tr w:rsidR="00E65F1D" w:rsidRPr="00E65F1D" w:rsidTr="00E65F1D">
        <w:trPr>
          <w:trHeight w:val="731"/>
        </w:trPr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  <w:r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sz w:val="36"/>
                <w:szCs w:val="36"/>
                <w:lang w:eastAsia="en-US"/>
              </w:rPr>
              <w:t>5.</w:t>
            </w: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</w:tr>
      <w:tr w:rsidR="00E65F1D" w:rsidRPr="00E65F1D" w:rsidTr="00E65F1D">
        <w:trPr>
          <w:trHeight w:val="731"/>
        </w:trPr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  <w:r w:rsidRPr="00E65F1D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sz w:val="36"/>
                <w:szCs w:val="36"/>
                <w:lang w:eastAsia="en-US"/>
              </w:rPr>
              <w:t>Recharge</w:t>
            </w:r>
            <w:r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sz w:val="36"/>
                <w:szCs w:val="36"/>
                <w:lang w:eastAsia="en-US"/>
              </w:rPr>
              <w:t xml:space="preserve"> (Introvert/ Extrovert)</w:t>
            </w: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E65F1D" w:rsidRPr="00E65F1D" w:rsidRDefault="00E65F1D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</w:tr>
      <w:tr w:rsidR="0062329B" w:rsidRPr="00E65F1D" w:rsidTr="00E65F1D">
        <w:trPr>
          <w:trHeight w:val="731"/>
        </w:trPr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329B" w:rsidRPr="00E65F1D" w:rsidRDefault="0062329B" w:rsidP="00E65F1D">
            <w:pPr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sz w:val="36"/>
                <w:szCs w:val="36"/>
                <w:lang w:eastAsia="en-US"/>
              </w:rPr>
            </w:pPr>
            <w:r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sz w:val="36"/>
                <w:szCs w:val="36"/>
                <w:lang w:eastAsia="en-US"/>
              </w:rPr>
              <w:t>Connect with God (love language)</w:t>
            </w:r>
            <w:bookmarkStart w:id="0" w:name="_GoBack"/>
            <w:bookmarkEnd w:id="0"/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329B" w:rsidRPr="00E65F1D" w:rsidRDefault="0062329B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329B" w:rsidRPr="00E65F1D" w:rsidRDefault="0062329B" w:rsidP="00E65F1D">
            <w:pPr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2329B" w:rsidRPr="00E65F1D" w:rsidRDefault="0062329B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62329B" w:rsidRPr="00E65F1D" w:rsidRDefault="0062329B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62329B" w:rsidRPr="00E65F1D" w:rsidRDefault="0062329B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62329B" w:rsidRPr="00E65F1D" w:rsidRDefault="0062329B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  <w:tc>
          <w:tcPr>
            <w:tcW w:w="30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62329B" w:rsidRPr="00E65F1D" w:rsidRDefault="0062329B" w:rsidP="00E65F1D">
            <w:pPr>
              <w:ind w:right="-1507"/>
              <w:rPr>
                <w:rFonts w:ascii="Arial" w:eastAsia="Times New Roman" w:hAnsi="Arial" w:cs="Arial"/>
                <w:sz w:val="36"/>
                <w:szCs w:val="36"/>
                <w:lang w:eastAsia="en-US"/>
              </w:rPr>
            </w:pPr>
          </w:p>
        </w:tc>
      </w:tr>
    </w:tbl>
    <w:p w:rsidR="004F1E23" w:rsidRDefault="004F1E23"/>
    <w:sectPr w:rsidR="004F1E23" w:rsidSect="00E65F1D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A3" w:rsidRDefault="00462BA3" w:rsidP="00E65F1D">
      <w:r>
        <w:separator/>
      </w:r>
    </w:p>
  </w:endnote>
  <w:endnote w:type="continuationSeparator" w:id="0">
    <w:p w:rsidR="00462BA3" w:rsidRDefault="00462BA3" w:rsidP="00E6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A3" w:rsidRDefault="00462BA3" w:rsidP="00E65F1D">
      <w:r>
        <w:separator/>
      </w:r>
    </w:p>
  </w:footnote>
  <w:footnote w:type="continuationSeparator" w:id="0">
    <w:p w:rsidR="00462BA3" w:rsidRDefault="00462BA3" w:rsidP="00E65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1D"/>
    <w:rsid w:val="00014285"/>
    <w:rsid w:val="00030C22"/>
    <w:rsid w:val="000374A6"/>
    <w:rsid w:val="0009629D"/>
    <w:rsid w:val="000B153A"/>
    <w:rsid w:val="000B6538"/>
    <w:rsid w:val="000C2982"/>
    <w:rsid w:val="000D0BB7"/>
    <w:rsid w:val="000D7342"/>
    <w:rsid w:val="000E2FC2"/>
    <w:rsid w:val="000F0A89"/>
    <w:rsid w:val="001024C0"/>
    <w:rsid w:val="00103F38"/>
    <w:rsid w:val="0012498D"/>
    <w:rsid w:val="00125728"/>
    <w:rsid w:val="001446C5"/>
    <w:rsid w:val="001516F5"/>
    <w:rsid w:val="00155120"/>
    <w:rsid w:val="001747E8"/>
    <w:rsid w:val="00175317"/>
    <w:rsid w:val="001C7788"/>
    <w:rsid w:val="001D4969"/>
    <w:rsid w:val="00202760"/>
    <w:rsid w:val="00210853"/>
    <w:rsid w:val="00222841"/>
    <w:rsid w:val="00234D6C"/>
    <w:rsid w:val="0024153B"/>
    <w:rsid w:val="0024314A"/>
    <w:rsid w:val="002B3A8E"/>
    <w:rsid w:val="002D10A4"/>
    <w:rsid w:val="002E12AC"/>
    <w:rsid w:val="002E7AC3"/>
    <w:rsid w:val="002F2784"/>
    <w:rsid w:val="0030029F"/>
    <w:rsid w:val="00362505"/>
    <w:rsid w:val="00373769"/>
    <w:rsid w:val="003A1290"/>
    <w:rsid w:val="003A3686"/>
    <w:rsid w:val="003B0E44"/>
    <w:rsid w:val="003B1A19"/>
    <w:rsid w:val="003C2B51"/>
    <w:rsid w:val="0040701D"/>
    <w:rsid w:val="00427FF8"/>
    <w:rsid w:val="00434E15"/>
    <w:rsid w:val="00440A8B"/>
    <w:rsid w:val="00455928"/>
    <w:rsid w:val="0045612F"/>
    <w:rsid w:val="00462BA3"/>
    <w:rsid w:val="00473392"/>
    <w:rsid w:val="004C4EB6"/>
    <w:rsid w:val="004F1E23"/>
    <w:rsid w:val="00574836"/>
    <w:rsid w:val="00614F9F"/>
    <w:rsid w:val="0062329B"/>
    <w:rsid w:val="00652777"/>
    <w:rsid w:val="00662364"/>
    <w:rsid w:val="0067224E"/>
    <w:rsid w:val="0067444F"/>
    <w:rsid w:val="00685954"/>
    <w:rsid w:val="00694339"/>
    <w:rsid w:val="006A1993"/>
    <w:rsid w:val="006A4E18"/>
    <w:rsid w:val="006B3807"/>
    <w:rsid w:val="006C2352"/>
    <w:rsid w:val="006C23D6"/>
    <w:rsid w:val="006F196E"/>
    <w:rsid w:val="00702988"/>
    <w:rsid w:val="007262CB"/>
    <w:rsid w:val="0073677A"/>
    <w:rsid w:val="007A63D5"/>
    <w:rsid w:val="008210E6"/>
    <w:rsid w:val="00832DFD"/>
    <w:rsid w:val="00874E55"/>
    <w:rsid w:val="00897DD3"/>
    <w:rsid w:val="008C1186"/>
    <w:rsid w:val="008D315D"/>
    <w:rsid w:val="008D517F"/>
    <w:rsid w:val="008E2481"/>
    <w:rsid w:val="00915050"/>
    <w:rsid w:val="009511A3"/>
    <w:rsid w:val="0095321F"/>
    <w:rsid w:val="0096251C"/>
    <w:rsid w:val="009629D3"/>
    <w:rsid w:val="00993A90"/>
    <w:rsid w:val="009A5222"/>
    <w:rsid w:val="009B1D9B"/>
    <w:rsid w:val="009B1E00"/>
    <w:rsid w:val="009C67B0"/>
    <w:rsid w:val="009E2086"/>
    <w:rsid w:val="009E5779"/>
    <w:rsid w:val="009F240C"/>
    <w:rsid w:val="009F2D55"/>
    <w:rsid w:val="009F45FC"/>
    <w:rsid w:val="009F62EA"/>
    <w:rsid w:val="00A000CC"/>
    <w:rsid w:val="00A140F1"/>
    <w:rsid w:val="00A34DC9"/>
    <w:rsid w:val="00A84299"/>
    <w:rsid w:val="00A957A8"/>
    <w:rsid w:val="00AA1980"/>
    <w:rsid w:val="00AD0F43"/>
    <w:rsid w:val="00B04FE7"/>
    <w:rsid w:val="00B20EB7"/>
    <w:rsid w:val="00B26680"/>
    <w:rsid w:val="00B474EC"/>
    <w:rsid w:val="00B510A3"/>
    <w:rsid w:val="00B84417"/>
    <w:rsid w:val="00BC4E16"/>
    <w:rsid w:val="00C032FD"/>
    <w:rsid w:val="00C20A3D"/>
    <w:rsid w:val="00C369C9"/>
    <w:rsid w:val="00C63721"/>
    <w:rsid w:val="00C72CF4"/>
    <w:rsid w:val="00CA30AF"/>
    <w:rsid w:val="00CC53F5"/>
    <w:rsid w:val="00CF1677"/>
    <w:rsid w:val="00CF4948"/>
    <w:rsid w:val="00D31394"/>
    <w:rsid w:val="00D37615"/>
    <w:rsid w:val="00D42248"/>
    <w:rsid w:val="00D70816"/>
    <w:rsid w:val="00D821E7"/>
    <w:rsid w:val="00D83221"/>
    <w:rsid w:val="00DB16FA"/>
    <w:rsid w:val="00DB62FF"/>
    <w:rsid w:val="00DD46CA"/>
    <w:rsid w:val="00DD6F5C"/>
    <w:rsid w:val="00DD7939"/>
    <w:rsid w:val="00DE07CE"/>
    <w:rsid w:val="00E0735A"/>
    <w:rsid w:val="00E111C6"/>
    <w:rsid w:val="00E2043C"/>
    <w:rsid w:val="00E30C0F"/>
    <w:rsid w:val="00E4526F"/>
    <w:rsid w:val="00E472F1"/>
    <w:rsid w:val="00E65F1D"/>
    <w:rsid w:val="00E72637"/>
    <w:rsid w:val="00EB0981"/>
    <w:rsid w:val="00EC7044"/>
    <w:rsid w:val="00F03BFD"/>
    <w:rsid w:val="00F13479"/>
    <w:rsid w:val="00F22950"/>
    <w:rsid w:val="00F3399A"/>
    <w:rsid w:val="00F34B46"/>
    <w:rsid w:val="00F50499"/>
    <w:rsid w:val="00F54604"/>
    <w:rsid w:val="00F71B44"/>
    <w:rsid w:val="00F93938"/>
    <w:rsid w:val="00FB1E7C"/>
    <w:rsid w:val="00FD06DB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5F1D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65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F1D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65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F1D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5F1D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65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F1D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65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F1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</dc:creator>
  <cp:lastModifiedBy>Martinez</cp:lastModifiedBy>
  <cp:revision>2</cp:revision>
  <dcterms:created xsi:type="dcterms:W3CDTF">2012-09-28T03:29:00Z</dcterms:created>
  <dcterms:modified xsi:type="dcterms:W3CDTF">2012-11-13T19:24:00Z</dcterms:modified>
</cp:coreProperties>
</file>